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6A7" w:rsidRPr="008C3DF8" w:rsidRDefault="009226A7" w:rsidP="00922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u w:val="single"/>
          <w:shd w:val="clear" w:color="auto" w:fill="FFFFFF"/>
          <w:lang w:eastAsia="ru-RU"/>
        </w:rPr>
      </w:pPr>
      <w:bookmarkStart w:id="0" w:name="_GoBack"/>
      <w:r w:rsidRPr="00923CE1">
        <w:rPr>
          <w:rFonts w:ascii="Times New Roman" w:eastAsia="Times New Roman" w:hAnsi="Times New Roman" w:cs="Times New Roman"/>
          <w:color w:val="252525"/>
          <w:u w:val="single"/>
          <w:shd w:val="clear" w:color="auto" w:fill="FFFFFF"/>
          <w:lang w:eastAsia="ru-RU"/>
        </w:rPr>
        <w:t>Викторина</w:t>
      </w:r>
    </w:p>
    <w:p w:rsidR="007156B6" w:rsidRPr="00923CE1" w:rsidRDefault="007156B6" w:rsidP="007156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923CE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По стр</w:t>
      </w:r>
      <w:r w:rsidRPr="008C3DF8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аницам прочитанных произведений</w:t>
      </w:r>
    </w:p>
    <w:bookmarkEnd w:id="0"/>
    <w:p w:rsidR="007156B6" w:rsidRPr="00923CE1" w:rsidRDefault="007156B6" w:rsidP="007156B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23CE1">
        <w:rPr>
          <w:rFonts w:ascii="Times New Roman" w:eastAsia="Times New Roman" w:hAnsi="Times New Roman" w:cs="Times New Roman"/>
          <w:color w:val="252525"/>
          <w:lang w:eastAsia="ru-RU"/>
        </w:rPr>
        <w:br/>
      </w:r>
    </w:p>
    <w:p w:rsidR="007156B6" w:rsidRPr="008C3DF8" w:rsidRDefault="007156B6" w:rsidP="007156B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</w:pPr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 xml:space="preserve">Определите произведение </w:t>
      </w:r>
      <w:proofErr w:type="spellStart"/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>А.П.Чехова</w:t>
      </w:r>
      <w:proofErr w:type="spellEnd"/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 xml:space="preserve"> по фрагменту текста</w:t>
      </w:r>
    </w:p>
    <w:p w:rsidR="007156B6" w:rsidRPr="008C3DF8" w:rsidRDefault="007156B6" w:rsidP="007156B6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52525"/>
          <w:shd w:val="clear" w:color="auto" w:fill="FFFFFF"/>
          <w:lang w:eastAsia="ru-RU"/>
        </w:rPr>
      </w:pPr>
      <w:r w:rsidRPr="008C3DF8">
        <w:rPr>
          <w:rFonts w:ascii="Times New Roman" w:eastAsia="Times New Roman" w:hAnsi="Times New Roman" w:cs="Times New Roman"/>
          <w:i/>
          <w:color w:val="252525"/>
          <w:shd w:val="clear" w:color="auto" w:fill="FFFFFF"/>
          <w:lang w:eastAsia="ru-RU"/>
        </w:rPr>
        <w:t>Ответом будет название произведения</w:t>
      </w:r>
    </w:p>
    <w:p w:rsidR="007156B6" w:rsidRPr="008C3DF8" w:rsidRDefault="007156B6" w:rsidP="007156B6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А)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Надумал, ваше превосходительство! - закричал он радостно, не своим голосом, влетая в кабинет к генералу. - Надумал, дай бог здоровья доктору! Овсов! Овсов фамилия акцизного! Овсов, ваше превосходительство!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Б)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От мысли, что ему всю ночь придётся сидеть в тёмном лесу на холоде и слышать только волков, эхо да фырканье тощей кобылки, землемера стало коробить вдоль спины, словно холодным терпугом.</w:t>
      </w:r>
      <w:r w:rsidR="009226A7"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В)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proofErr w:type="spell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Климушка</w:t>
      </w:r>
      <w:proofErr w:type="spell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! - закричал он. - Голубчик! Где ты, </w:t>
      </w:r>
      <w:proofErr w:type="spell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Климушка</w:t>
      </w:r>
      <w:proofErr w:type="spell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?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Г)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Клим стегнул по лошадёнке. Телега задрожала. Клим стегнул ещё раз, и телега покачнулась. После четвёртого удара, когда телега тронулась с места, землемер закрыл уши воротником и задумался. Дорога и Клим ему не казались уже такими опасными.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Д)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Ты думаешь, мужик, легко зуб рвать? Возьмись-ка! Это не то, что на колокольню полез да в колокола отбарабанил (дразнит). “Не умеешь, не умеешь!” Скажи, какой указчик нашёлся. Ишь ты… Господину Египетскому, Александру Ивановичу, рвал, да и тот ничего, никаких слов… Человек почище тебя, а не хватал руками… Садись! Садись, тебе говорю!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Е)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proofErr w:type="gram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proofErr w:type="gram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 после того, как его из акцизных уволили, в Саратове у тёщи живёт. Теперь только зубами и кормится. Ежели у которого человека заболит зуб, то и идут к нему, помогает… Тамошних саратовских на дому у себя пользует, а ежели которые из других городов, то по телеграфу.</w:t>
      </w:r>
      <w:r w:rsidRPr="00923CE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Ж)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- Я буду тебе табак тереть, -продолжал он,- богу молиться, а если что, то секи меня как сидорову козу. А ежели думаешь, должности мне нету, то я Христа ради попрошусь к приказчику сапоги чистить али </w:t>
      </w:r>
      <w:proofErr w:type="spell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заместо</w:t>
      </w:r>
      <w:proofErr w:type="spell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 Федьки в подпаски пойду. Дедушка милый, нету никакой возможности, просто смерть одна.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З)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- Я и сам знаю. У генерала собаки дорогие, породистые, а эта-чёрт </w:t>
      </w:r>
      <w:proofErr w:type="gram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знает</w:t>
      </w:r>
      <w:proofErr w:type="gram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 что! Ни шерсти, ни вида… подлость одна только… И этакую держат?! Где же у вас ум? Попадись этакая собака в Петербурге или Москве, то знаете, что было бы? Там не посмотрели бы в закон, а моментально - не дыши!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______________________________________________________________________</w:t>
      </w:r>
    </w:p>
    <w:p w:rsidR="007156B6" w:rsidRPr="008C3DF8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И)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Служу, милый мой! Коллежским асессором уже второй год и Станислава имею. Жалованье плохое… ну, да бог с ним! Жена уроки музыки даёт, я портсигары приватно из дерева делаю. Отличные портсигары. По рублю за штуку продаю. Если кто берёт десять штук и более, тому, понимаешь, уступка…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156B6" w:rsidRPr="008C3DF8" w:rsidRDefault="007156B6" w:rsidP="007156B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</w:pPr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>Кому принадлежит эта фраза? Из какого она рассказа?</w:t>
      </w:r>
    </w:p>
    <w:p w:rsidR="007156B6" w:rsidRPr="008C3DF8" w:rsidRDefault="007156B6" w:rsidP="007156B6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8C3DF8">
        <w:rPr>
          <w:rFonts w:ascii="Times New Roman" w:eastAsia="Times New Roman" w:hAnsi="Times New Roman" w:cs="Times New Roman"/>
          <w:i/>
          <w:lang w:eastAsia="ru-RU"/>
        </w:rPr>
        <w:t>Ответом будет фамилия или имя героя, его профессия или социальная принадлежность, название произведения</w:t>
      </w:r>
    </w:p>
    <w:p w:rsidR="009226A7" w:rsidRPr="008C3DF8" w:rsidRDefault="009226A7" w:rsidP="007156B6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1)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 xml:space="preserve">- Не рассуждайте, если у вас рот раскрыт… Этот легко рвать, а бывает так, что одни только корешки… Этот-раз плюнуть… </w:t>
      </w:r>
      <w:r w:rsidR="009226A7" w:rsidRPr="008C3D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2)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Это хорошо, что не шалят… Но на всякий случай всё-таки я взял с собой 3 револьвера. А с револьвером, знаешь, шутки плохи. С десятью разбойниками можно справиться…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3)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По какому это случаю тут? Почему тут? Это ты зачем палец?.. Кто кричал?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4)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Тут, в нашем уезде, ваше превосходительство, лет десять назад служил акцизный Яков Васильевич. Заговаривал зубы - первый сорт. Бывало, отвернётся к окошку, пошепчет, поплюёт, и как рукой! Сила ему такая дадена…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____________________________________________________________________</w:t>
      </w:r>
    </w:p>
    <w:p w:rsidR="007156B6" w:rsidRPr="00923CE1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5)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Великолепный пёс! Заме-</w:t>
      </w:r>
      <w:proofErr w:type="spellStart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ча</w:t>
      </w:r>
      <w:proofErr w:type="spellEnd"/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-тельная собака! Вы обратите внимание на морду! Морда одна чего стоит!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_______________________________________________________________________</w:t>
      </w:r>
    </w:p>
    <w:p w:rsidR="007156B6" w:rsidRPr="008C3DF8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6) </w:t>
      </w:r>
      <w:r w:rsidRPr="00923CE1">
        <w:rPr>
          <w:rFonts w:ascii="Times New Roman" w:eastAsia="Times New Roman" w:hAnsi="Times New Roman" w:cs="Times New Roman"/>
          <w:color w:val="000000"/>
          <w:lang w:eastAsia="ru-RU"/>
        </w:rPr>
        <w:t>- Калифорния ниже… Лишь бы в Америку попасть, а Калифорния не за горами. Добывать же себе пропитание можно охотой и грабежом.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__________________________________________________________________</w:t>
      </w:r>
    </w:p>
    <w:p w:rsidR="007156B6" w:rsidRPr="008C3DF8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</w:p>
    <w:p w:rsidR="007156B6" w:rsidRPr="00923CE1" w:rsidRDefault="007156B6" w:rsidP="00715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>3</w:t>
      </w:r>
      <w:r w:rsidRPr="00923CE1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>. Чеховская география</w:t>
      </w:r>
    </w:p>
    <w:p w:rsidR="009226A7" w:rsidRPr="008C3DF8" w:rsidRDefault="007156B6" w:rsidP="007156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23CE1">
        <w:rPr>
          <w:rFonts w:ascii="Times New Roman" w:eastAsia="Times New Roman" w:hAnsi="Times New Roman" w:cs="Times New Roman"/>
          <w:b/>
          <w:color w:val="000000"/>
          <w:lang w:eastAsia="ru-RU"/>
        </w:rPr>
        <w:t>В каком рассказе фигур</w:t>
      </w:r>
      <w:r w:rsidRPr="008C3DF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ируют географические названия? </w:t>
      </w:r>
    </w:p>
    <w:p w:rsidR="007156B6" w:rsidRPr="00923CE1" w:rsidRDefault="007156B6" w:rsidP="007156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Ответом будет название произведения</w:t>
      </w:r>
    </w:p>
    <w:p w:rsidR="007156B6" w:rsidRPr="008C3DF8" w:rsidRDefault="007156B6" w:rsidP="007156B6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Москва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</w:t>
      </w:r>
    </w:p>
    <w:p w:rsidR="007156B6" w:rsidRPr="008C3DF8" w:rsidRDefault="007156B6" w:rsidP="007156B6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Саратов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</w:t>
      </w:r>
    </w:p>
    <w:p w:rsidR="007156B6" w:rsidRPr="008C3DF8" w:rsidRDefault="007156B6" w:rsidP="007156B6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Пермь, Тюмень, Томск, Камчатка, Калифорния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</w:t>
      </w:r>
    </w:p>
    <w:p w:rsidR="007156B6" w:rsidRPr="008C3DF8" w:rsidRDefault="007156B6" w:rsidP="007156B6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 xml:space="preserve">Гнилушки, </w:t>
      </w:r>
      <w:proofErr w:type="spellStart"/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Девкино</w:t>
      </w:r>
      <w:proofErr w:type="spellEnd"/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</w:t>
      </w:r>
    </w:p>
    <w:p w:rsidR="007156B6" w:rsidRPr="008C3DF8" w:rsidRDefault="007156B6" w:rsidP="007156B6">
      <w:pPr>
        <w:pStyle w:val="a3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Николаевская железная дорога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</w:t>
      </w:r>
    </w:p>
    <w:p w:rsidR="007156B6" w:rsidRPr="008C3DF8" w:rsidRDefault="007156B6" w:rsidP="007156B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226A7" w:rsidRPr="008C3DF8" w:rsidRDefault="007156B6" w:rsidP="009226A7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</w:pPr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>Распределите предметы между владельцами - персонажами чеховских рассказов</w:t>
      </w:r>
      <w:r w:rsidRPr="008C3DF8">
        <w:rPr>
          <w:rFonts w:ascii="Times New Roman" w:eastAsia="Times New Roman" w:hAnsi="Times New Roman" w:cs="Times New Roman"/>
          <w:b/>
          <w:i/>
          <w:color w:val="252525"/>
          <w:shd w:val="clear" w:color="auto" w:fill="FFFFFF"/>
          <w:lang w:eastAsia="ru-RU"/>
        </w:rPr>
        <w:t xml:space="preserve">. </w:t>
      </w:r>
    </w:p>
    <w:p w:rsidR="007156B6" w:rsidRPr="008C3DF8" w:rsidRDefault="007156B6" w:rsidP="009226A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52525"/>
          <w:shd w:val="clear" w:color="auto" w:fill="FFFFFF"/>
          <w:lang w:eastAsia="ru-RU"/>
        </w:rPr>
      </w:pPr>
      <w:r w:rsidRPr="008C3DF8">
        <w:rPr>
          <w:rFonts w:ascii="Times New Roman" w:eastAsia="Times New Roman" w:hAnsi="Times New Roman" w:cs="Times New Roman"/>
          <w:i/>
          <w:color w:val="252525"/>
          <w:shd w:val="clear" w:color="auto" w:fill="FFFFFF"/>
          <w:lang w:eastAsia="ru-RU"/>
        </w:rPr>
        <w:t>Ответом будет название произведения</w:t>
      </w:r>
    </w:p>
    <w:p w:rsidR="009226A7" w:rsidRPr="008C3DF8" w:rsidRDefault="009226A7" w:rsidP="009226A7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Решето с крыжовником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Шинель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Ситцевая крахмальная рубаха</w:t>
      </w:r>
      <w:r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“Козья ножка”, щипцы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Просфора в красном платочке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Бутылочка с надписью “Карболовый раствор”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Ниточка с Афонской горы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Гайка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_______________________________________________________________</w:t>
      </w:r>
    </w:p>
    <w:p w:rsidR="007156B6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Пузырёк с чернилами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______________________________________________</w:t>
      </w:r>
    </w:p>
    <w:p w:rsidR="008C3DF8" w:rsidRPr="008C3DF8" w:rsidRDefault="007156B6" w:rsidP="009226A7">
      <w:pPr>
        <w:pStyle w:val="a3"/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- Ручка с заржавленным пером </w:t>
      </w:r>
      <w:r w:rsidR="009226A7" w:rsidRPr="008C3DF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______________________________________</w:t>
      </w:r>
    </w:p>
    <w:p w:rsidR="008C3DF8" w:rsidRPr="008C3DF8" w:rsidRDefault="008C3DF8" w:rsidP="009226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226A7" w:rsidRPr="008C3DF8" w:rsidRDefault="009226A7" w:rsidP="009226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C3DF8">
        <w:rPr>
          <w:rFonts w:ascii="Times New Roman" w:eastAsia="Times New Roman" w:hAnsi="Times New Roman" w:cs="Times New Roman"/>
          <w:color w:val="000000"/>
          <w:lang w:eastAsia="ru-RU"/>
        </w:rPr>
        <w:t>Ответы: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8357"/>
      </w:tblGrid>
      <w:tr w:rsidR="008C3DF8" w:rsidRPr="008C3DF8" w:rsidTr="001D4350">
        <w:tc>
          <w:tcPr>
            <w:tcW w:w="9345" w:type="dxa"/>
            <w:gridSpan w:val="2"/>
          </w:tcPr>
          <w:p w:rsidR="008C3DF8" w:rsidRPr="008C3DF8" w:rsidRDefault="008C3DF8" w:rsidP="008C3DF8">
            <w:pPr>
              <w:pStyle w:val="a3"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 xml:space="preserve">Определите произведение </w:t>
            </w:r>
            <w:proofErr w:type="spellStart"/>
            <w:r w:rsidRPr="008C3DF8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>А.П.Чехова</w:t>
            </w:r>
            <w:proofErr w:type="spellEnd"/>
            <w:r w:rsidRPr="008C3DF8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 xml:space="preserve"> по фрагменту текста</w:t>
            </w:r>
          </w:p>
          <w:p w:rsidR="008C3DF8" w:rsidRPr="008C3DF8" w:rsidRDefault="008C3DF8" w:rsidP="008C3DF8">
            <w:pPr>
              <w:pStyle w:val="a3"/>
              <w:jc w:val="center"/>
              <w:rPr>
                <w:rFonts w:ascii="Times New Roman" w:eastAsia="Times New Roman" w:hAnsi="Times New Roman" w:cs="Times New Roman"/>
                <w:i/>
                <w:color w:val="252525"/>
                <w:shd w:val="clear" w:color="auto" w:fill="FFFFFF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i/>
                <w:color w:val="252525"/>
                <w:shd w:val="clear" w:color="auto" w:fill="FFFFFF"/>
                <w:lang w:eastAsia="ru-RU"/>
              </w:rPr>
              <w:t>Ответом будет название произведения</w:t>
            </w: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И)</w:t>
            </w: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DF8" w:rsidRPr="008C3DF8" w:rsidTr="00A33199">
        <w:tc>
          <w:tcPr>
            <w:tcW w:w="9345" w:type="dxa"/>
            <w:gridSpan w:val="2"/>
          </w:tcPr>
          <w:p w:rsidR="008C3DF8" w:rsidRPr="008C3DF8" w:rsidRDefault="008C3DF8" w:rsidP="008C3DF8">
            <w:pPr>
              <w:spacing w:after="150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2.</w:t>
            </w:r>
            <w:r w:rsidRPr="008C3DF8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ab/>
              <w:t>Кому принадлежит эта фраза? Из какого она рассказа?</w:t>
            </w:r>
          </w:p>
          <w:p w:rsidR="008C3DF8" w:rsidRPr="008C3DF8" w:rsidRDefault="008C3DF8" w:rsidP="008C3DF8">
            <w:pPr>
              <w:spacing w:after="15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lastRenderedPageBreak/>
              <w:t>Ответом будет фамилия или имя героя, его профессия или социальная принадлежность, название произведения</w:t>
            </w: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6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DF8" w:rsidRPr="008C3DF8" w:rsidTr="00AD4AFC">
        <w:tc>
          <w:tcPr>
            <w:tcW w:w="9345" w:type="dxa"/>
            <w:gridSpan w:val="2"/>
          </w:tcPr>
          <w:p w:rsidR="008C3DF8" w:rsidRPr="00923CE1" w:rsidRDefault="008C3DF8" w:rsidP="008C3DF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>3</w:t>
            </w:r>
            <w:r w:rsidRPr="00923CE1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>. Чеховская география</w:t>
            </w:r>
          </w:p>
          <w:p w:rsidR="008C3DF8" w:rsidRPr="008C3DF8" w:rsidRDefault="008C3DF8" w:rsidP="008C3DF8">
            <w:pPr>
              <w:shd w:val="clear" w:color="auto" w:fill="FFFFFF"/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23CE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 каком рассказе фигур</w:t>
            </w:r>
            <w:r w:rsidRPr="008C3DF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ируют географические названия? </w:t>
            </w:r>
          </w:p>
          <w:p w:rsidR="008C3DF8" w:rsidRPr="008C3DF8" w:rsidRDefault="008C3DF8" w:rsidP="008C3DF8">
            <w:pPr>
              <w:shd w:val="clear" w:color="auto" w:fill="FFFFFF"/>
              <w:spacing w:after="15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Ответом будет название произведения</w:t>
            </w: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7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7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7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7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7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DF8" w:rsidRPr="008C3DF8" w:rsidTr="00C5687E">
        <w:tc>
          <w:tcPr>
            <w:tcW w:w="9345" w:type="dxa"/>
            <w:gridSpan w:val="2"/>
          </w:tcPr>
          <w:p w:rsidR="008C3DF8" w:rsidRPr="008C3DF8" w:rsidRDefault="008C3DF8" w:rsidP="008C3DF8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b/>
                <w:i/>
                <w:color w:val="252525"/>
                <w:shd w:val="clear" w:color="auto" w:fill="FFFFFF"/>
                <w:lang w:eastAsia="ru-RU"/>
              </w:rPr>
              <w:t xml:space="preserve">Распределите предметы между владельцами - персонажами чеховских рассказов. </w:t>
            </w:r>
          </w:p>
          <w:p w:rsidR="008C3DF8" w:rsidRPr="008C3DF8" w:rsidRDefault="008C3DF8" w:rsidP="008C3DF8">
            <w:pPr>
              <w:pStyle w:val="a3"/>
              <w:jc w:val="center"/>
              <w:rPr>
                <w:rFonts w:ascii="Times New Roman" w:eastAsia="Times New Roman" w:hAnsi="Times New Roman" w:cs="Times New Roman"/>
                <w:i/>
                <w:color w:val="252525"/>
                <w:shd w:val="clear" w:color="auto" w:fill="FFFFFF"/>
                <w:lang w:eastAsia="ru-RU"/>
              </w:rPr>
            </w:pPr>
            <w:r w:rsidRPr="008C3DF8">
              <w:rPr>
                <w:rFonts w:ascii="Times New Roman" w:eastAsia="Times New Roman" w:hAnsi="Times New Roman" w:cs="Times New Roman"/>
                <w:i/>
                <w:color w:val="252525"/>
                <w:shd w:val="clear" w:color="auto" w:fill="FFFFFF"/>
                <w:lang w:eastAsia="ru-RU"/>
              </w:rPr>
              <w:t>Ответом будет название произведения</w:t>
            </w: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226A7" w:rsidRPr="008C3DF8" w:rsidTr="008C3DF8">
        <w:tc>
          <w:tcPr>
            <w:tcW w:w="988" w:type="dxa"/>
          </w:tcPr>
          <w:p w:rsidR="009226A7" w:rsidRPr="008C3DF8" w:rsidRDefault="009226A7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9226A7" w:rsidRPr="008C3DF8" w:rsidRDefault="009226A7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DF8" w:rsidRPr="008C3DF8" w:rsidTr="008C3DF8">
        <w:tc>
          <w:tcPr>
            <w:tcW w:w="988" w:type="dxa"/>
          </w:tcPr>
          <w:p w:rsidR="008C3DF8" w:rsidRPr="008C3DF8" w:rsidRDefault="008C3DF8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8C3DF8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DF8" w:rsidRPr="008C3DF8" w:rsidTr="008C3DF8">
        <w:tc>
          <w:tcPr>
            <w:tcW w:w="988" w:type="dxa"/>
          </w:tcPr>
          <w:p w:rsidR="008C3DF8" w:rsidRPr="008C3DF8" w:rsidRDefault="008C3DF8" w:rsidP="008C3DF8">
            <w:pPr>
              <w:pStyle w:val="a3"/>
              <w:numPr>
                <w:ilvl w:val="0"/>
                <w:numId w:val="10"/>
              </w:num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7" w:type="dxa"/>
          </w:tcPr>
          <w:p w:rsidR="008C3DF8" w:rsidRPr="008C3DF8" w:rsidRDefault="008C3DF8" w:rsidP="009226A7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9226A7" w:rsidRPr="008C3DF8" w:rsidRDefault="009226A7" w:rsidP="009226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9226A7" w:rsidRPr="008C3DF8" w:rsidSect="008C3DF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076A"/>
    <w:multiLevelType w:val="hybridMultilevel"/>
    <w:tmpl w:val="3702D56C"/>
    <w:lvl w:ilvl="0" w:tplc="4A74920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93BDA"/>
    <w:multiLevelType w:val="hybridMultilevel"/>
    <w:tmpl w:val="D47C3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37DE1"/>
    <w:multiLevelType w:val="hybridMultilevel"/>
    <w:tmpl w:val="EE3AA5E2"/>
    <w:lvl w:ilvl="0" w:tplc="4A74920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656AA"/>
    <w:multiLevelType w:val="hybridMultilevel"/>
    <w:tmpl w:val="23C23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B2699"/>
    <w:multiLevelType w:val="hybridMultilevel"/>
    <w:tmpl w:val="C3147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0140C"/>
    <w:multiLevelType w:val="hybridMultilevel"/>
    <w:tmpl w:val="D87A7ADC"/>
    <w:lvl w:ilvl="0" w:tplc="EC6C7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8423D"/>
    <w:multiLevelType w:val="hybridMultilevel"/>
    <w:tmpl w:val="81AC107C"/>
    <w:lvl w:ilvl="0" w:tplc="EC6C7D6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FC2F9E"/>
    <w:multiLevelType w:val="hybridMultilevel"/>
    <w:tmpl w:val="EEDC1C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5009BD"/>
    <w:multiLevelType w:val="hybridMultilevel"/>
    <w:tmpl w:val="21447CBA"/>
    <w:lvl w:ilvl="0" w:tplc="EC6C7D6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2C7D46"/>
    <w:multiLevelType w:val="hybridMultilevel"/>
    <w:tmpl w:val="9A5AF2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15164"/>
    <w:multiLevelType w:val="hybridMultilevel"/>
    <w:tmpl w:val="53E8680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8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B6"/>
    <w:rsid w:val="007156B6"/>
    <w:rsid w:val="008C3DF8"/>
    <w:rsid w:val="009226A7"/>
    <w:rsid w:val="00E8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18205-0A4C-4500-8CB3-D17DACA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6B6"/>
    <w:pPr>
      <w:ind w:left="720"/>
      <w:contextualSpacing/>
    </w:pPr>
  </w:style>
  <w:style w:type="table" w:styleId="a4">
    <w:name w:val="Table Grid"/>
    <w:basedOn w:val="a1"/>
    <w:uiPriority w:val="39"/>
    <w:rsid w:val="00922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2020-04-24T10:32:00Z</dcterms:created>
  <dcterms:modified xsi:type="dcterms:W3CDTF">2020-04-24T11:00:00Z</dcterms:modified>
</cp:coreProperties>
</file>