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3B16" w:rsidRPr="00CD74EB" w:rsidRDefault="00253B16" w:rsidP="00253B1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Проверочная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работа </w:t>
      </w:r>
      <w:r w:rsidRPr="00CD74E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по</w:t>
      </w:r>
      <w:proofErr w:type="gramEnd"/>
      <w:r w:rsidRPr="00CD74E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литературе В. П. Астафьев рассказ «Конь с розовой гривой»</w:t>
      </w:r>
    </w:p>
    <w:bookmarkEnd w:id="0"/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53B16" w:rsidRPr="00CD74EB" w:rsidRDefault="00253B16" w:rsidP="00253B1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D74E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Задания с выбором ответом</w:t>
      </w:r>
      <w:r w:rsidRPr="00253B16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(ответом будет буква)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Мечтой всех деревенских ребятишек был: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поход на рыбалку вместе со взрослыми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настоящий армейский конь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proofErr w:type="gramEnd"/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калач с изображением розового коня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</w:t>
      </w: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пряник в виде коня</w:t>
      </w:r>
    </w:p>
    <w:p w:rsidR="00253B16" w:rsidRPr="00CD74EB" w:rsidRDefault="00253B16" w:rsidP="00253B1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Повествование в рассказе ведётся от лица: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главного героя – мальчика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</w:t>
      </w: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бабушки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proofErr w:type="gramEnd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автора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</w:t>
      </w: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соседского паренька</w:t>
      </w:r>
    </w:p>
    <w:p w:rsidR="00253B16" w:rsidRPr="00CD74EB" w:rsidRDefault="00253B16" w:rsidP="00253B1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Действие рассказа происходит: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в деревне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</w:t>
      </w: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в) на море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proofErr w:type="gramEnd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в городе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</w:t>
      </w: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в посёлке</w:t>
      </w:r>
    </w:p>
    <w:p w:rsidR="00253B16" w:rsidRPr="00CD74EB" w:rsidRDefault="00253B16" w:rsidP="00253B1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Сосед, дядя </w:t>
      </w:r>
      <w:proofErr w:type="spellStart"/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Левонтий</w:t>
      </w:r>
      <w:proofErr w:type="spellEnd"/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работал: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пастухом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</w:t>
      </w: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заготовщиком леса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proofErr w:type="gramEnd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трактористом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</w:t>
      </w: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лесником</w:t>
      </w:r>
    </w:p>
    <w:p w:rsidR="00253B16" w:rsidRPr="00CD74EB" w:rsidRDefault="00253B16" w:rsidP="00253B1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Какие ягоды собирали ребята: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клубнику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</w:t>
      </w: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малину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proofErr w:type="gramEnd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землянику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</w:t>
      </w: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смородину</w:t>
      </w:r>
    </w:p>
    <w:p w:rsidR="00253B16" w:rsidRPr="00CD74EB" w:rsidRDefault="00253B16" w:rsidP="00253B1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Имя бабушки главного героя: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Мария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</w:t>
      </w: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Анна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proofErr w:type="gramEnd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Екатерина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</w:t>
      </w: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Варвара</w:t>
      </w:r>
    </w:p>
    <w:p w:rsidR="00253B16" w:rsidRPr="00CD74EB" w:rsidRDefault="00253B16" w:rsidP="00253B1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Название, какой реки упоминается в рассказе: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Енисей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</w:t>
      </w: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Обь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proofErr w:type="gramEnd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Иртыш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</w:t>
      </w: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Волга</w:t>
      </w:r>
    </w:p>
    <w:p w:rsidR="00253B16" w:rsidRPr="00CD74EB" w:rsidRDefault="00253B16" w:rsidP="00253B1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Что такое шаньга: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пирожок с картошкой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булочка с повидлом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proofErr w:type="gramEnd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булочка с творогом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</w:t>
      </w: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пирожок с капустой</w:t>
      </w:r>
    </w:p>
    <w:p w:rsidR="00253B16" w:rsidRPr="00CD74EB" w:rsidRDefault="00253B16" w:rsidP="00253B1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9. Что такое туесок: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пояс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</w:t>
      </w: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корзина для сбора ягод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proofErr w:type="gramEnd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деревянная посуда для окрошки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сеть для ловли рыбы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10. Мальчик в рассказе В. П. Астафьева «Конь с розовой гривой» обманул бабушку, потому что: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не любил бабушку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</w:t>
      </w: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решил, что всё обойдётся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proofErr w:type="gramEnd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поддался на уговоры деревенских ребят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не хотел собирать землянику</w:t>
      </w:r>
    </w:p>
    <w:p w:rsidR="00253B16" w:rsidRPr="00CD74EB" w:rsidRDefault="00253B16" w:rsidP="00253B1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11. Мальчик расплакался на кухне, потому что: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считал себя незаслуженно обиженным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</w:t>
      </w: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ему было стыдно за своё поведение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proofErr w:type="gramEnd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ему не подарили розового коня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</w:t>
      </w: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он понял, что его никто не любит</w:t>
      </w:r>
    </w:p>
    <w:p w:rsidR="00253B16" w:rsidRPr="00CD74EB" w:rsidRDefault="00253B16" w:rsidP="00253B1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12. Что символизирует подаренный бабушкой пряник: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стремление бабушки загладить вину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</w:t>
      </w: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искреннюю заботу о мальчике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proofErr w:type="gramEnd"/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обыкновенный знак внимания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</w:t>
      </w: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мудрое умение любить и прощать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253B16" w:rsidRDefault="00253B16" w:rsidP="00253B1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CD74E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Задания с кратким ответом</w:t>
      </w:r>
      <w:r w:rsidRPr="00253B16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(ответом будет слово или словосочетание)</w:t>
      </w:r>
    </w:p>
    <w:p w:rsidR="00253B16" w:rsidRPr="00CD74EB" w:rsidRDefault="00253B16" w:rsidP="00253B1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253B16" w:rsidRPr="00CD74EB" w:rsidRDefault="00253B16" w:rsidP="00253B1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.Узнайте героя</w:t>
      </w:r>
      <w:r w:rsidRPr="00CD74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рассказа по описанию.</w:t>
      </w:r>
    </w:p>
    <w:p w:rsidR="00E168FC" w:rsidRDefault="00253B16" w:rsidP="00253B16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CD74EB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«Исцарапанный, с шишками на голове от драк и разных других причин, с цыпками на руках и ногах, с красными </w:t>
      </w:r>
      <w:proofErr w:type="spellStart"/>
      <w:r w:rsidRPr="00CD74EB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окровенелыми</w:t>
      </w:r>
      <w:proofErr w:type="spellEnd"/>
      <w:r w:rsidRPr="00CD74EB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gramStart"/>
      <w:r w:rsidRPr="00CD74EB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глазами »</w:t>
      </w:r>
      <w:proofErr w:type="gramEnd"/>
      <w:r w:rsidRPr="00CD74EB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__________________________________________</w:t>
      </w:r>
    </w:p>
    <w:p w:rsidR="00253B16" w:rsidRDefault="00253B16" w:rsidP="00253B16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Из чего делали свистульки </w:t>
      </w:r>
      <w:proofErr w:type="spellStart"/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левонтьевские</w:t>
      </w:r>
      <w:proofErr w:type="spellEnd"/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ребята?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________________________________</w:t>
      </w:r>
    </w:p>
    <w:p w:rsidR="00253B16" w:rsidRDefault="00253B16" w:rsidP="00253B16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b/>
        </w:rPr>
        <w:t>15</w:t>
      </w:r>
      <w:r w:rsidRPr="00253B16">
        <w:rPr>
          <w:b/>
        </w:rPr>
        <w:t>.</w:t>
      </w:r>
      <w:r>
        <w:t xml:space="preserve"> </w:t>
      </w:r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Санька утверждал, что видел в пещере. Кого?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____________________________________</w:t>
      </w:r>
    </w:p>
    <w:p w:rsidR="00253B16" w:rsidRDefault="00253B16" w:rsidP="00253B1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16</w:t>
      </w:r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Куда поехала бабушка продавать землянику?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____________________________________</w:t>
      </w:r>
    </w:p>
    <w:p w:rsidR="00253B16" w:rsidRDefault="00253B16" w:rsidP="00253B1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17. </w:t>
      </w:r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Что больше всего на свете любил и ценил дядя </w:t>
      </w:r>
      <w:proofErr w:type="spellStart"/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Левонтий</w:t>
      </w:r>
      <w:proofErr w:type="spellEnd"/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?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___________________________</w:t>
      </w:r>
    </w:p>
    <w:p w:rsidR="00253B16" w:rsidRDefault="00253B16" w:rsidP="00253B1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18</w:t>
      </w:r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Как называются слова бабушки: </w:t>
      </w:r>
      <w:r w:rsidRPr="00CD74E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«У них самих в кармане – вошь на аркане»?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___________________________________________________________________________________</w:t>
      </w:r>
    </w:p>
    <w:p w:rsidR="00253B16" w:rsidRPr="00CD74EB" w:rsidRDefault="00253B16" w:rsidP="00253B1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53B16" w:rsidRDefault="00253B16" w:rsidP="00253B1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19. </w:t>
      </w:r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 соседи называли бабушку?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___________________________________________________</w:t>
      </w:r>
    </w:p>
    <w:p w:rsidR="00253B16" w:rsidRPr="00253B16" w:rsidRDefault="00253B16" w:rsidP="00253B1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</w:t>
      </w:r>
      <w:r w:rsidRPr="00CD74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Что такое рушник?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______________________________________________________________</w:t>
      </w:r>
    </w:p>
    <w:p w:rsidR="00253B16" w:rsidRDefault="00253B16" w:rsidP="00253B1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53B16" w:rsidRDefault="00253B16" w:rsidP="00253B16">
      <w:pPr>
        <w:shd w:val="clear" w:color="auto" w:fill="FFFFFF"/>
        <w:spacing w:after="0" w:line="187" w:lineRule="atLeast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CD74E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Задания для работы с текстом</w:t>
      </w:r>
    </w:p>
    <w:p w:rsidR="00253B16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253B16" w:rsidRPr="00253B16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21.</w:t>
      </w:r>
      <w:r w:rsidRPr="00253B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Герои рассказа В. П. Астафьева «Конь с розовой гривой» употребляют в своей речи просторечные слова, которые характерны для необразованного человека, прочтите их и замените общеупотребительными.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74E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Малой –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74E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Старшой –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D74E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Спокинул</w:t>
      </w:r>
      <w:proofErr w:type="spellEnd"/>
      <w:r w:rsidRPr="00CD74E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–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74E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Супротив села –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74E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Слободу люблю –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74E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Привечали –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D74E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Шурунёт</w:t>
      </w:r>
      <w:proofErr w:type="spellEnd"/>
      <w:r w:rsidRPr="00CD74E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–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74E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Напластали лука-батута –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D74E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Жратва</w:t>
      </w:r>
      <w:proofErr w:type="spellEnd"/>
      <w:r w:rsidRPr="00CD74E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–</w:t>
      </w:r>
    </w:p>
    <w:p w:rsidR="00253B16" w:rsidRPr="00CD74EB" w:rsidRDefault="00253B16" w:rsidP="00253B16">
      <w:pPr>
        <w:shd w:val="clear" w:color="auto" w:fill="FFFFFF"/>
        <w:spacing w:after="0" w:line="18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74E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Ёрзаешь –</w:t>
      </w:r>
    </w:p>
    <w:p w:rsidR="00253B16" w:rsidRPr="00CD74EB" w:rsidRDefault="00253B16" w:rsidP="00253B1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53B16" w:rsidRPr="00CD74EB" w:rsidRDefault="00253B16" w:rsidP="00253B1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53B16" w:rsidRPr="00253B16" w:rsidRDefault="00253B16" w:rsidP="00253B16"/>
    <w:sectPr w:rsidR="00253B16" w:rsidRPr="00253B16" w:rsidSect="00253B16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B00AE5"/>
    <w:multiLevelType w:val="multilevel"/>
    <w:tmpl w:val="5232CA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985293"/>
    <w:multiLevelType w:val="hybridMultilevel"/>
    <w:tmpl w:val="46CEB658"/>
    <w:lvl w:ilvl="0" w:tplc="1AD49A76">
      <w:start w:val="9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B16"/>
    <w:rsid w:val="00253B16"/>
    <w:rsid w:val="00E1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B4655C-9EE6-4F05-85B6-147724C06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3B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3B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542</Words>
  <Characters>3093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2020-04-24T00:57:00Z</dcterms:created>
  <dcterms:modified xsi:type="dcterms:W3CDTF">2020-04-24T01:05:00Z</dcterms:modified>
</cp:coreProperties>
</file>