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57B" w:rsidRPr="00B7357B" w:rsidRDefault="00B7357B" w:rsidP="00B7357B">
      <w:pPr>
        <w:jc w:val="center"/>
        <w:rPr>
          <w:b/>
          <w:u w:val="single"/>
        </w:rPr>
      </w:pPr>
      <w:bookmarkStart w:id="0" w:name="_GoBack"/>
      <w:r w:rsidRPr="00B7357B">
        <w:rPr>
          <w:b/>
          <w:u w:val="single"/>
        </w:rPr>
        <w:t>Тест по теме «Вставные конструкции»</w:t>
      </w:r>
    </w:p>
    <w:bookmarkEnd w:id="0"/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1</w:t>
      </w:r>
      <w:proofErr w:type="gramStart"/>
      <w:r w:rsidRPr="00B7357B">
        <w:rPr>
          <w:b/>
        </w:rPr>
        <w:t>. .Какое</w:t>
      </w:r>
      <w:proofErr w:type="gramEnd"/>
      <w:r w:rsidRPr="00B7357B">
        <w:rPr>
          <w:b/>
        </w:rPr>
        <w:t xml:space="preserve"> утв</w:t>
      </w:r>
      <w:r w:rsidRPr="00B7357B">
        <w:rPr>
          <w:b/>
        </w:rPr>
        <w:t>ерждение является неправильным?</w:t>
      </w:r>
    </w:p>
    <w:p w:rsidR="00B7357B" w:rsidRDefault="00B7357B" w:rsidP="00B7357B">
      <w:r>
        <w:t>1) Осложненным считается предложение, в котором есть однородные члены, обособленные члены предложения, вводные слова и обращения.</w:t>
      </w:r>
    </w:p>
    <w:p w:rsidR="00B7357B" w:rsidRDefault="00B7357B" w:rsidP="00B7357B">
      <w:r>
        <w:t>2) Вводные слова в предложении выступают как определения, дополнения или обстоятельства.</w:t>
      </w:r>
    </w:p>
    <w:p w:rsidR="00B7357B" w:rsidRDefault="00B7357B" w:rsidP="00B7357B">
      <w:r>
        <w:t>3) Обращение не является членом предложения.</w:t>
      </w:r>
    </w:p>
    <w:p w:rsidR="00B7357B" w:rsidRDefault="00B7357B" w:rsidP="00B7357B">
      <w:r>
        <w:t>4) Помимо вводных, существуют еще вставные конструкции.</w:t>
      </w:r>
    </w:p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2. Одно из утверждений верно. Найди</w:t>
      </w:r>
      <w:r w:rsidRPr="00B7357B">
        <w:rPr>
          <w:b/>
        </w:rPr>
        <w:t>те его.</w:t>
      </w:r>
    </w:p>
    <w:p w:rsidR="00B7357B" w:rsidRDefault="00B7357B" w:rsidP="00B7357B">
      <w:r>
        <w:t>1) Вставные конструкции являются членами предложения.</w:t>
      </w:r>
    </w:p>
    <w:p w:rsidR="00B7357B" w:rsidRDefault="00B7357B" w:rsidP="00B7357B">
      <w:r>
        <w:t>2) Вставные конструкции выделяются на письме только запятыми.</w:t>
      </w:r>
    </w:p>
    <w:p w:rsidR="00B7357B" w:rsidRDefault="00B7357B" w:rsidP="00B7357B">
      <w:r>
        <w:t>3) Все знаки препинания, которые стоят на месте разрыва предложения вставной конструкции, выделяемой скобками, помещаются после скобок.</w:t>
      </w:r>
    </w:p>
    <w:p w:rsidR="00B7357B" w:rsidRDefault="00B7357B" w:rsidP="00B7357B">
      <w:r>
        <w:t>4) Вставные конструкции при произнесении не выделяются интонацией (паузами и сравн</w:t>
      </w:r>
      <w:r>
        <w:t>ительно быстрым произнесением).</w:t>
      </w:r>
    </w:p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3. Найдите предложения, с</w:t>
      </w:r>
      <w:r w:rsidRPr="00B7357B">
        <w:rPr>
          <w:b/>
        </w:rPr>
        <w:t>одержащие вставные конструкции</w:t>
      </w:r>
    </w:p>
    <w:p w:rsidR="00B7357B" w:rsidRDefault="00B7357B" w:rsidP="00B7357B">
      <w:r>
        <w:t>1) Вы, я думаю, привыкли к этим великолепным картинам.</w:t>
      </w:r>
    </w:p>
    <w:p w:rsidR="00B7357B" w:rsidRDefault="00B7357B" w:rsidP="00B7357B">
      <w:r>
        <w:t>2) Сама же барыня – говорили о ней – не умеет отличить буженину от телятины…</w:t>
      </w:r>
    </w:p>
    <w:p w:rsidR="00B7357B" w:rsidRDefault="00B7357B" w:rsidP="00B7357B">
      <w:r>
        <w:t>3) Владимир Сергеевич (так звали молодого человека в пальто) с недоумением посмотрел и торопливым шепотом заговорил.</w:t>
      </w:r>
    </w:p>
    <w:p w:rsidR="00B7357B" w:rsidRDefault="00B7357B" w:rsidP="00B7357B">
      <w:r>
        <w:t>4) Я вынул ключ, и – о ужас! – у меня руках была только головк</w:t>
      </w:r>
      <w:r>
        <w:t>а ключика.</w:t>
      </w:r>
    </w:p>
    <w:p w:rsidR="00B7357B" w:rsidRPr="00B7357B" w:rsidRDefault="00B7357B" w:rsidP="00B7357B">
      <w:pPr>
        <w:rPr>
          <w:b/>
        </w:rPr>
      </w:pPr>
      <w:r w:rsidRPr="00B7357B">
        <w:rPr>
          <w:b/>
        </w:rPr>
        <w:t>4. Найдите предложения, в которых есть вставные предложения (зн</w:t>
      </w:r>
      <w:r w:rsidRPr="00B7357B">
        <w:rPr>
          <w:b/>
        </w:rPr>
        <w:t>аки препинания не расставлены).</w:t>
      </w:r>
    </w:p>
    <w:p w:rsidR="00B7357B" w:rsidRDefault="00B7357B" w:rsidP="00B7357B">
      <w:r>
        <w:t>1) Фролов простился со своими спутниками и пешком тогда все в городе ходили пешком направился к Смольному.</w:t>
      </w:r>
    </w:p>
    <w:p w:rsidR="00B7357B" w:rsidRDefault="00B7357B" w:rsidP="00B7357B">
      <w:r>
        <w:t>2) По словам Веры Варенька очень редко говорила о своей больной дочери.</w:t>
      </w:r>
    </w:p>
    <w:p w:rsidR="00B7357B" w:rsidRDefault="00B7357B" w:rsidP="00B7357B">
      <w:r>
        <w:t>3) По достоверным данным в столичные юмористические журналы Чехов обращался уже в 1877 году.</w:t>
      </w:r>
    </w:p>
    <w:p w:rsidR="00B7357B" w:rsidRDefault="00B7357B" w:rsidP="00B7357B">
      <w:r>
        <w:t>4) Первые главы «Петербургского романа» теперь этот роман назывался «Униженные и оскорбленные» были давно готовы.</w:t>
      </w:r>
    </w:p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5. Чем является</w:t>
      </w:r>
      <w:r w:rsidRPr="00B7357B">
        <w:rPr>
          <w:b/>
        </w:rPr>
        <w:t xml:space="preserve"> выделенная конструкция?</w:t>
      </w:r>
    </w:p>
    <w:p w:rsidR="00B7357B" w:rsidRDefault="00B7357B" w:rsidP="00B7357B">
      <w:r>
        <w:lastRenderedPageBreak/>
        <w:t>Команда напугана. На мостике сам Иван Федорович Крузенштерн и молодой, совсем молодой, бесстрашный мичман. Я (а мичман – это, конечно, я) бросаюсь на палубу.</w:t>
      </w:r>
    </w:p>
    <w:p w:rsidR="00B7357B" w:rsidRDefault="00B7357B" w:rsidP="00B7357B">
      <w:r>
        <w:t>1) уточняющий член предложения</w:t>
      </w:r>
    </w:p>
    <w:p w:rsidR="00B7357B" w:rsidRDefault="00B7357B" w:rsidP="00B7357B">
      <w:r>
        <w:t>2) вводная конструкция</w:t>
      </w:r>
    </w:p>
    <w:p w:rsidR="00B7357B" w:rsidRDefault="00B7357B" w:rsidP="00B7357B">
      <w:r>
        <w:t>3) вставная конструкция</w:t>
      </w:r>
    </w:p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6. На месте каких цифр должны</w:t>
      </w:r>
      <w:r w:rsidRPr="00B7357B">
        <w:rPr>
          <w:b/>
        </w:rPr>
        <w:t xml:space="preserve"> быть запятые, скобки или тире?</w:t>
      </w:r>
    </w:p>
    <w:p w:rsidR="00B7357B" w:rsidRDefault="00B7357B" w:rsidP="00B7357B">
      <w:r>
        <w:t xml:space="preserve">А слово </w:t>
      </w:r>
      <w:proofErr w:type="gramStart"/>
      <w:r>
        <w:t>сказала  1</w:t>
      </w:r>
      <w:proofErr w:type="gramEnd"/>
      <w:r>
        <w:t xml:space="preserve"> она подавала на стол 2 одному ласковое слово сказала 3 другому 4 умеет 5 когда захочет 6 – смотришь 7 и поуютнее на душе стало 8 все люди 9.</w:t>
      </w:r>
    </w:p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7. На месте каких цифр должны</w:t>
      </w:r>
      <w:r>
        <w:rPr>
          <w:b/>
        </w:rPr>
        <w:t xml:space="preserve"> быть запятые, скобки или тире?</w:t>
      </w:r>
    </w:p>
    <w:p w:rsidR="00B7357B" w:rsidRDefault="00B7357B" w:rsidP="00B7357B">
      <w:r>
        <w:t>Ему пятьдесят шесть лет 1 но он еще очень красив 2 и очень хорошо одет 3 мне не понравилось только 4 что он приехал в крылатке 5 пахнет английским оде</w:t>
      </w:r>
      <w:r>
        <w:t>колоном и глаза совсем молодые.</w:t>
      </w:r>
    </w:p>
    <w:p w:rsidR="00B7357B" w:rsidRDefault="00B7357B" w:rsidP="00B7357B"/>
    <w:p w:rsidR="00B7357B" w:rsidRPr="00B7357B" w:rsidRDefault="00B7357B" w:rsidP="00B7357B">
      <w:pPr>
        <w:rPr>
          <w:b/>
        </w:rPr>
      </w:pPr>
      <w:r w:rsidRPr="00B7357B">
        <w:rPr>
          <w:b/>
        </w:rPr>
        <w:t>8. В каком предлож</w:t>
      </w:r>
      <w:r w:rsidRPr="00B7357B">
        <w:rPr>
          <w:b/>
        </w:rPr>
        <w:t>ении есть вставная конструкция?</w:t>
      </w:r>
    </w:p>
    <w:p w:rsidR="00B7357B" w:rsidRDefault="00B7357B" w:rsidP="00B7357B">
      <w:r>
        <w:t>1) К несчастью, частые и сильные дожди мешали успешному ходу путешествия.</w:t>
      </w:r>
    </w:p>
    <w:p w:rsidR="00B7357B" w:rsidRDefault="00B7357B" w:rsidP="00B7357B">
      <w:r>
        <w:t>2) Весь месяц, за исключением нескольких дней, стояла тридцатиградусная жара.</w:t>
      </w:r>
    </w:p>
    <w:p w:rsidR="00B7357B" w:rsidRDefault="00B7357B" w:rsidP="00B7357B">
      <w:r>
        <w:t>3) Часто приходилось общаться жестами (чужого языка я просто не знал), и многие принимали меня за немого.</w:t>
      </w:r>
    </w:p>
    <w:p w:rsidR="00BD65C7" w:rsidRDefault="00B7357B" w:rsidP="00B7357B">
      <w:r>
        <w:t>4) Книги Пришвина, говоря его же словами, — это бесконечная радость постоянных открытий.</w:t>
      </w:r>
    </w:p>
    <w:sectPr w:rsidR="00BD6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57B"/>
    <w:rsid w:val="00B7357B"/>
    <w:rsid w:val="00BD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40517-52BE-47D3-8722-179D47B2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4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419</Words>
  <Characters>2394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2020-04-13T14:26:00Z</dcterms:created>
  <dcterms:modified xsi:type="dcterms:W3CDTF">2020-04-13T14:32:00Z</dcterms:modified>
</cp:coreProperties>
</file>